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965A" w14:textId="77777777" w:rsidR="00401229" w:rsidRPr="002A4942" w:rsidRDefault="00401229" w:rsidP="00401229">
      <w:pPr>
        <w:ind w:left="0"/>
        <w:jc w:val="center"/>
        <w:rPr>
          <w:rFonts w:cstheme="minorHAnsi"/>
          <w:sz w:val="36"/>
        </w:rPr>
      </w:pPr>
      <w:r w:rsidRPr="002A4942">
        <w:rPr>
          <w:rFonts w:cstheme="minorHAnsi"/>
          <w:sz w:val="36"/>
        </w:rPr>
        <w:t>Rexburg Redevelopment Agency</w:t>
      </w:r>
    </w:p>
    <w:p w14:paraId="23A9E8C4" w14:textId="3BB3852E" w:rsidR="00401229" w:rsidRPr="002A4942" w:rsidRDefault="00401229" w:rsidP="00401229">
      <w:pPr>
        <w:ind w:left="0"/>
        <w:jc w:val="center"/>
        <w:rPr>
          <w:rFonts w:cstheme="minorHAnsi"/>
          <w:i/>
          <w:sz w:val="28"/>
        </w:rPr>
      </w:pPr>
      <w:r w:rsidRPr="002A4942">
        <w:rPr>
          <w:rFonts w:cstheme="minorHAnsi"/>
          <w:i/>
          <w:sz w:val="28"/>
        </w:rPr>
        <w:t>Meeting Minutes</w:t>
      </w:r>
      <w:r w:rsidR="00462A44" w:rsidRPr="002A4942">
        <w:rPr>
          <w:rFonts w:cstheme="minorHAnsi"/>
          <w:i/>
          <w:sz w:val="28"/>
        </w:rPr>
        <w:t>-</w:t>
      </w:r>
      <w:r w:rsidR="00F367C9">
        <w:rPr>
          <w:rFonts w:cstheme="minorHAnsi"/>
          <w:i/>
          <w:sz w:val="28"/>
        </w:rPr>
        <w:t xml:space="preserve"> </w:t>
      </w:r>
      <w:r w:rsidR="00405838">
        <w:rPr>
          <w:rFonts w:cstheme="minorHAnsi"/>
          <w:i/>
          <w:sz w:val="28"/>
        </w:rPr>
        <w:t>December 13</w:t>
      </w:r>
      <w:r w:rsidR="002A4942" w:rsidRPr="002A4942">
        <w:rPr>
          <w:rFonts w:cstheme="minorHAnsi"/>
          <w:i/>
          <w:sz w:val="28"/>
        </w:rPr>
        <w:t>, 2018</w:t>
      </w:r>
    </w:p>
    <w:p w14:paraId="48537A86" w14:textId="77777777" w:rsidR="00401229" w:rsidRPr="002A4942" w:rsidRDefault="00401229" w:rsidP="00401229">
      <w:pPr>
        <w:ind w:left="0"/>
        <w:jc w:val="center"/>
        <w:rPr>
          <w:rFonts w:cstheme="minorHAnsi"/>
          <w:i/>
          <w:sz w:val="28"/>
        </w:rPr>
      </w:pPr>
      <w:r w:rsidRPr="002A4942">
        <w:rPr>
          <w:rFonts w:cstheme="minorHAnsi"/>
          <w:i/>
          <w:sz w:val="28"/>
        </w:rPr>
        <w:t>Rexburg, Idaho</w:t>
      </w:r>
    </w:p>
    <w:p w14:paraId="45903FEB" w14:textId="77777777" w:rsidR="00401229" w:rsidRPr="002A4942" w:rsidRDefault="00401229" w:rsidP="007D42AE">
      <w:pPr>
        <w:ind w:left="0"/>
        <w:jc w:val="left"/>
        <w:rPr>
          <w:rFonts w:cstheme="minorHAnsi"/>
          <w:i/>
        </w:rPr>
      </w:pPr>
    </w:p>
    <w:p w14:paraId="3DC1172D" w14:textId="77777777" w:rsidR="00FC32B1" w:rsidRPr="002A4942" w:rsidRDefault="00FC32B1" w:rsidP="00401229">
      <w:pPr>
        <w:ind w:left="0"/>
        <w:jc w:val="left"/>
        <w:rPr>
          <w:rFonts w:cstheme="minorHAnsi"/>
        </w:rPr>
      </w:pPr>
    </w:p>
    <w:p w14:paraId="33A2E494" w14:textId="77777777" w:rsidR="00476CF6" w:rsidRPr="00946A58" w:rsidRDefault="00476CF6" w:rsidP="00401229">
      <w:pPr>
        <w:ind w:left="0"/>
        <w:jc w:val="left"/>
        <w:rPr>
          <w:rFonts w:cstheme="minorHAnsi"/>
          <w:sz w:val="28"/>
          <w:szCs w:val="24"/>
          <w:u w:val="single"/>
        </w:rPr>
      </w:pPr>
      <w:r w:rsidRPr="00946A58">
        <w:rPr>
          <w:rFonts w:cstheme="minorHAnsi"/>
          <w:sz w:val="28"/>
          <w:szCs w:val="24"/>
          <w:u w:val="single"/>
        </w:rPr>
        <w:t>Attendance</w:t>
      </w:r>
    </w:p>
    <w:p w14:paraId="0B27C355" w14:textId="0E648466" w:rsidR="00401229" w:rsidRPr="002206E4" w:rsidRDefault="00476CF6" w:rsidP="00732976">
      <w:pPr>
        <w:ind w:left="1080" w:hanging="1080"/>
        <w:jc w:val="left"/>
        <w:rPr>
          <w:rFonts w:cstheme="minorHAnsi"/>
          <w:sz w:val="24"/>
          <w:szCs w:val="24"/>
        </w:rPr>
      </w:pPr>
      <w:r w:rsidRPr="002206E4">
        <w:rPr>
          <w:rFonts w:cstheme="minorHAnsi"/>
          <w:i/>
          <w:sz w:val="24"/>
          <w:szCs w:val="24"/>
        </w:rPr>
        <w:t>M</w:t>
      </w:r>
      <w:r w:rsidR="00401229" w:rsidRPr="002206E4">
        <w:rPr>
          <w:rFonts w:cstheme="minorHAnsi"/>
          <w:i/>
          <w:sz w:val="24"/>
          <w:szCs w:val="24"/>
        </w:rPr>
        <w:t>embers</w:t>
      </w:r>
      <w:r w:rsidRPr="002206E4">
        <w:rPr>
          <w:rFonts w:cstheme="minorHAnsi"/>
          <w:sz w:val="24"/>
          <w:szCs w:val="24"/>
        </w:rPr>
        <w:t xml:space="preserve">: </w:t>
      </w:r>
      <w:r w:rsidR="00405838">
        <w:rPr>
          <w:rFonts w:cstheme="minorHAnsi"/>
          <w:sz w:val="24"/>
          <w:szCs w:val="24"/>
        </w:rPr>
        <w:t xml:space="preserve">Traci Peterson, Richard Horner, Doug </w:t>
      </w:r>
      <w:proofErr w:type="spellStart"/>
      <w:r w:rsidR="00405838">
        <w:rPr>
          <w:rFonts w:cstheme="minorHAnsi"/>
          <w:sz w:val="24"/>
          <w:szCs w:val="24"/>
        </w:rPr>
        <w:t>Hancey</w:t>
      </w:r>
      <w:proofErr w:type="spellEnd"/>
      <w:r w:rsidR="00405838">
        <w:rPr>
          <w:rFonts w:cstheme="minorHAnsi"/>
          <w:sz w:val="24"/>
          <w:szCs w:val="24"/>
        </w:rPr>
        <w:t>, Randall Porter</w:t>
      </w:r>
    </w:p>
    <w:p w14:paraId="0F7D44E3" w14:textId="5EA323B1" w:rsidR="00732976" w:rsidRPr="002206E4" w:rsidRDefault="001F62B7" w:rsidP="00495812">
      <w:pPr>
        <w:ind w:left="0"/>
        <w:jc w:val="left"/>
        <w:rPr>
          <w:rFonts w:cstheme="minorHAnsi"/>
          <w:sz w:val="24"/>
          <w:szCs w:val="24"/>
        </w:rPr>
      </w:pPr>
      <w:r w:rsidRPr="002206E4">
        <w:rPr>
          <w:rFonts w:cstheme="minorHAnsi"/>
          <w:i/>
          <w:sz w:val="24"/>
          <w:szCs w:val="24"/>
        </w:rPr>
        <w:t>Vi</w:t>
      </w:r>
      <w:r w:rsidR="00FF1739" w:rsidRPr="002206E4">
        <w:rPr>
          <w:rFonts w:cstheme="minorHAnsi"/>
          <w:i/>
          <w:sz w:val="24"/>
          <w:szCs w:val="24"/>
        </w:rPr>
        <w:t>sitors</w:t>
      </w:r>
      <w:r w:rsidRPr="002206E4">
        <w:rPr>
          <w:rFonts w:cstheme="minorHAnsi"/>
          <w:i/>
          <w:sz w:val="24"/>
          <w:szCs w:val="24"/>
        </w:rPr>
        <w:t>:</w:t>
      </w:r>
      <w:r w:rsidRPr="002206E4">
        <w:rPr>
          <w:rFonts w:cstheme="minorHAnsi"/>
          <w:sz w:val="24"/>
          <w:szCs w:val="24"/>
        </w:rPr>
        <w:t xml:space="preserve"> </w:t>
      </w:r>
      <w:r w:rsidR="00405838">
        <w:rPr>
          <w:rFonts w:cstheme="minorHAnsi"/>
          <w:sz w:val="24"/>
          <w:szCs w:val="24"/>
        </w:rPr>
        <w:t xml:space="preserve">Matt Nielson, Keith Davidson, Scott Johnson, </w:t>
      </w:r>
      <w:proofErr w:type="spellStart"/>
      <w:r w:rsidR="00405838">
        <w:rPr>
          <w:rFonts w:cstheme="minorHAnsi"/>
          <w:sz w:val="24"/>
          <w:szCs w:val="24"/>
        </w:rPr>
        <w:t>Bron</w:t>
      </w:r>
      <w:proofErr w:type="spellEnd"/>
      <w:r w:rsidR="00405838">
        <w:rPr>
          <w:rFonts w:cstheme="minorHAnsi"/>
          <w:sz w:val="24"/>
          <w:szCs w:val="24"/>
        </w:rPr>
        <w:t xml:space="preserve"> Leatham, Daniel Torres, Scott Miller</w:t>
      </w:r>
    </w:p>
    <w:p w14:paraId="53C863FF" w14:textId="77777777" w:rsidR="00B936CD" w:rsidRPr="002206E4" w:rsidRDefault="00B936CD" w:rsidP="00401229">
      <w:pPr>
        <w:ind w:left="0"/>
        <w:jc w:val="left"/>
        <w:rPr>
          <w:rFonts w:cstheme="minorHAnsi"/>
          <w:sz w:val="24"/>
          <w:szCs w:val="24"/>
        </w:rPr>
      </w:pPr>
      <w:r w:rsidRPr="002206E4">
        <w:rPr>
          <w:rFonts w:cstheme="minorHAnsi"/>
          <w:i/>
          <w:sz w:val="24"/>
          <w:szCs w:val="24"/>
        </w:rPr>
        <w:t>Administrative Support</w:t>
      </w:r>
      <w:r w:rsidRPr="002206E4">
        <w:rPr>
          <w:rFonts w:cstheme="minorHAnsi"/>
          <w:sz w:val="24"/>
          <w:szCs w:val="24"/>
        </w:rPr>
        <w:t xml:space="preserve">: </w:t>
      </w:r>
      <w:r w:rsidR="002B771C" w:rsidRPr="002206E4">
        <w:rPr>
          <w:rFonts w:cstheme="minorHAnsi"/>
          <w:sz w:val="24"/>
          <w:szCs w:val="24"/>
        </w:rPr>
        <w:t xml:space="preserve">Katie Cook </w:t>
      </w:r>
    </w:p>
    <w:p w14:paraId="6DD428C5" w14:textId="77777777" w:rsidR="002A4942" w:rsidRPr="002206E4" w:rsidRDefault="002A4942" w:rsidP="002A4942">
      <w:pPr>
        <w:ind w:left="0"/>
        <w:jc w:val="left"/>
        <w:rPr>
          <w:rFonts w:cstheme="minorHAnsi"/>
          <w:sz w:val="24"/>
          <w:szCs w:val="24"/>
        </w:rPr>
      </w:pPr>
    </w:p>
    <w:p w14:paraId="243D918F" w14:textId="77777777" w:rsidR="00F367C9" w:rsidRPr="00946A58" w:rsidRDefault="00F367C9" w:rsidP="00F367C9">
      <w:pPr>
        <w:ind w:left="0"/>
        <w:jc w:val="left"/>
        <w:rPr>
          <w:rFonts w:cstheme="minorHAnsi"/>
          <w:sz w:val="28"/>
          <w:szCs w:val="24"/>
          <w:u w:val="single"/>
        </w:rPr>
      </w:pPr>
      <w:r w:rsidRPr="00946A58">
        <w:rPr>
          <w:rFonts w:cstheme="minorHAnsi"/>
          <w:sz w:val="28"/>
          <w:szCs w:val="24"/>
          <w:u w:val="single"/>
        </w:rPr>
        <w:t>Welcome</w:t>
      </w:r>
    </w:p>
    <w:p w14:paraId="2880A163" w14:textId="795E98A9" w:rsidR="002A4942" w:rsidRPr="002206E4" w:rsidRDefault="002A4942" w:rsidP="002A4942">
      <w:pPr>
        <w:ind w:left="0"/>
        <w:jc w:val="left"/>
        <w:rPr>
          <w:rFonts w:cstheme="minorHAnsi"/>
          <w:sz w:val="24"/>
          <w:szCs w:val="24"/>
        </w:rPr>
      </w:pPr>
      <w:r w:rsidRPr="002206E4">
        <w:rPr>
          <w:rFonts w:cstheme="minorHAnsi"/>
          <w:sz w:val="24"/>
          <w:szCs w:val="24"/>
        </w:rPr>
        <w:t>Chairman Richard Horner called the meeting to order a</w:t>
      </w:r>
      <w:r w:rsidR="00AD6139" w:rsidRPr="002206E4">
        <w:rPr>
          <w:rFonts w:cstheme="minorHAnsi"/>
          <w:sz w:val="24"/>
          <w:szCs w:val="24"/>
        </w:rPr>
        <w:t>t</w:t>
      </w:r>
      <w:r w:rsidRPr="002206E4">
        <w:rPr>
          <w:rFonts w:cstheme="minorHAnsi"/>
          <w:sz w:val="24"/>
          <w:szCs w:val="24"/>
        </w:rPr>
        <w:t xml:space="preserve"> 12:00PM </w:t>
      </w:r>
    </w:p>
    <w:p w14:paraId="49B11BEE" w14:textId="77777777" w:rsidR="00F853B8" w:rsidRPr="002206E4" w:rsidRDefault="00F853B8" w:rsidP="00F2047C">
      <w:pPr>
        <w:ind w:left="0"/>
        <w:jc w:val="left"/>
        <w:rPr>
          <w:rFonts w:cstheme="minorHAnsi"/>
          <w:sz w:val="24"/>
          <w:szCs w:val="24"/>
          <w:u w:val="single"/>
        </w:rPr>
      </w:pPr>
    </w:p>
    <w:p w14:paraId="1C5F43EE" w14:textId="6C3101C4" w:rsidR="00AD6139" w:rsidRPr="00946A58" w:rsidRDefault="00AD6139" w:rsidP="00FA1E8C">
      <w:pPr>
        <w:ind w:left="0"/>
        <w:jc w:val="left"/>
        <w:rPr>
          <w:rFonts w:cstheme="minorHAnsi"/>
          <w:sz w:val="28"/>
          <w:szCs w:val="24"/>
          <w:u w:val="single"/>
        </w:rPr>
      </w:pPr>
      <w:r w:rsidRPr="00946A58">
        <w:rPr>
          <w:rFonts w:cstheme="minorHAnsi"/>
          <w:sz w:val="28"/>
          <w:szCs w:val="24"/>
          <w:u w:val="single"/>
        </w:rPr>
        <w:t>Approval of Meeting Minutes:</w:t>
      </w:r>
    </w:p>
    <w:p w14:paraId="2F1DB1FE" w14:textId="0373510A" w:rsidR="00AD6139" w:rsidRDefault="00AD6139" w:rsidP="00FA1E8C">
      <w:pPr>
        <w:ind w:left="0"/>
        <w:jc w:val="left"/>
        <w:rPr>
          <w:rFonts w:cstheme="minorHAnsi"/>
          <w:sz w:val="24"/>
          <w:szCs w:val="24"/>
        </w:rPr>
      </w:pPr>
      <w:r w:rsidRPr="002206E4">
        <w:rPr>
          <w:rFonts w:cstheme="minorHAnsi"/>
          <w:sz w:val="24"/>
          <w:szCs w:val="24"/>
        </w:rPr>
        <w:t xml:space="preserve">The Chairman opened the floor to approve the meeting minutes from the </w:t>
      </w:r>
      <w:r w:rsidR="00405838">
        <w:rPr>
          <w:rFonts w:cstheme="minorHAnsi"/>
          <w:sz w:val="24"/>
          <w:szCs w:val="24"/>
        </w:rPr>
        <w:t>July 26, 2018</w:t>
      </w:r>
      <w:r w:rsidRPr="002206E4">
        <w:rPr>
          <w:rFonts w:cstheme="minorHAnsi"/>
          <w:sz w:val="24"/>
          <w:szCs w:val="24"/>
        </w:rPr>
        <w:t xml:space="preserve"> meeting.</w:t>
      </w:r>
      <w:r w:rsidR="002206E4" w:rsidRPr="002206E4">
        <w:rPr>
          <w:rFonts w:cstheme="minorHAnsi"/>
          <w:sz w:val="24"/>
          <w:szCs w:val="24"/>
        </w:rPr>
        <w:t xml:space="preserve"> </w:t>
      </w:r>
      <w:r w:rsidR="00405838">
        <w:rPr>
          <w:rFonts w:cstheme="minorHAnsi"/>
          <w:sz w:val="24"/>
          <w:szCs w:val="24"/>
        </w:rPr>
        <w:t xml:space="preserve">Randall Porter </w:t>
      </w:r>
      <w:r w:rsidR="00FE5221">
        <w:rPr>
          <w:rFonts w:cstheme="minorHAnsi"/>
          <w:sz w:val="24"/>
          <w:szCs w:val="24"/>
        </w:rPr>
        <w:t>made a motion</w:t>
      </w:r>
      <w:r w:rsidRPr="002206E4">
        <w:rPr>
          <w:rFonts w:cstheme="minorHAnsi"/>
          <w:sz w:val="24"/>
          <w:szCs w:val="24"/>
        </w:rPr>
        <w:t xml:space="preserve"> to approve the minutes and </w:t>
      </w:r>
      <w:r w:rsidR="002206E4" w:rsidRPr="002206E4">
        <w:rPr>
          <w:rFonts w:cstheme="minorHAnsi"/>
          <w:sz w:val="24"/>
          <w:szCs w:val="24"/>
        </w:rPr>
        <w:t>Traci Peterson</w:t>
      </w:r>
      <w:r w:rsidRPr="002206E4">
        <w:rPr>
          <w:rFonts w:cstheme="minorHAnsi"/>
          <w:sz w:val="24"/>
          <w:szCs w:val="24"/>
        </w:rPr>
        <w:t xml:space="preserve"> seconded the motion which passed unanimously. </w:t>
      </w:r>
    </w:p>
    <w:p w14:paraId="09DAE22B" w14:textId="78DEC50B" w:rsidR="004231F0" w:rsidRDefault="004231F0" w:rsidP="00FA1E8C">
      <w:pPr>
        <w:ind w:left="0"/>
        <w:jc w:val="left"/>
        <w:rPr>
          <w:rFonts w:cstheme="minorHAnsi"/>
          <w:sz w:val="24"/>
          <w:szCs w:val="24"/>
        </w:rPr>
      </w:pPr>
    </w:p>
    <w:p w14:paraId="153A3CAC" w14:textId="3B92785F" w:rsidR="00946A58" w:rsidRPr="00946A58" w:rsidRDefault="00946A58" w:rsidP="00FA1E8C">
      <w:pPr>
        <w:ind w:left="0"/>
        <w:jc w:val="left"/>
        <w:rPr>
          <w:rFonts w:cstheme="minorHAnsi"/>
          <w:sz w:val="28"/>
          <w:szCs w:val="24"/>
          <w:u w:val="single"/>
        </w:rPr>
      </w:pPr>
      <w:r w:rsidRPr="00946A58">
        <w:rPr>
          <w:rFonts w:cstheme="minorHAnsi"/>
          <w:sz w:val="28"/>
          <w:szCs w:val="24"/>
          <w:u w:val="single"/>
        </w:rPr>
        <w:t>Approval of Invoices:</w:t>
      </w:r>
    </w:p>
    <w:p w14:paraId="7D20A5CE" w14:textId="7C5B1C4C" w:rsidR="00946A58" w:rsidRDefault="00946A58" w:rsidP="00FA1E8C">
      <w:pPr>
        <w:ind w:left="0"/>
        <w:jc w:val="left"/>
        <w:rPr>
          <w:rFonts w:cstheme="minorHAnsi"/>
          <w:sz w:val="24"/>
          <w:szCs w:val="24"/>
        </w:rPr>
      </w:pPr>
      <w:r>
        <w:rPr>
          <w:rFonts w:cstheme="minorHAnsi"/>
          <w:sz w:val="24"/>
          <w:szCs w:val="24"/>
        </w:rPr>
        <w:t>There were two invoices presented to the board. The first was from the City of Rexburg for $88,487.55 for the completion of the North Interchange road improvements. The second was also to the City of Rexburg for the University Boulevard Road improvements and sidewalk upgrades for $299,642.42.</w:t>
      </w:r>
    </w:p>
    <w:p w14:paraId="09D81F06" w14:textId="7745066E" w:rsidR="00946A58" w:rsidRPr="00946A58" w:rsidRDefault="00946A58" w:rsidP="00FA1E8C">
      <w:pPr>
        <w:ind w:left="0"/>
        <w:jc w:val="left"/>
        <w:rPr>
          <w:rFonts w:cstheme="minorHAnsi"/>
          <w:sz w:val="24"/>
          <w:szCs w:val="24"/>
        </w:rPr>
      </w:pPr>
      <w:r>
        <w:rPr>
          <w:rFonts w:cstheme="minorHAnsi"/>
          <w:sz w:val="24"/>
          <w:szCs w:val="24"/>
        </w:rPr>
        <w:t xml:space="preserve">Doug </w:t>
      </w:r>
      <w:proofErr w:type="spellStart"/>
      <w:r>
        <w:rPr>
          <w:rFonts w:cstheme="minorHAnsi"/>
          <w:sz w:val="24"/>
          <w:szCs w:val="24"/>
        </w:rPr>
        <w:t>Hancey</w:t>
      </w:r>
      <w:proofErr w:type="spellEnd"/>
      <w:r>
        <w:rPr>
          <w:rFonts w:cstheme="minorHAnsi"/>
          <w:sz w:val="24"/>
          <w:szCs w:val="24"/>
        </w:rPr>
        <w:t xml:space="preserve"> moved to </w:t>
      </w:r>
      <w:r w:rsidR="00865538">
        <w:rPr>
          <w:rFonts w:cstheme="minorHAnsi"/>
          <w:sz w:val="24"/>
          <w:szCs w:val="24"/>
        </w:rPr>
        <w:t>pay the invoices to the City of Rexburg</w:t>
      </w:r>
      <w:r>
        <w:rPr>
          <w:rFonts w:cstheme="minorHAnsi"/>
          <w:sz w:val="24"/>
          <w:szCs w:val="24"/>
        </w:rPr>
        <w:t xml:space="preserve"> and Randall Porter seconded the motion. The motion passed unanimously. </w:t>
      </w:r>
    </w:p>
    <w:p w14:paraId="217DA717" w14:textId="00A49586" w:rsidR="004E2395" w:rsidRDefault="004E2395" w:rsidP="004E2395">
      <w:pPr>
        <w:ind w:left="0"/>
        <w:jc w:val="left"/>
        <w:rPr>
          <w:rFonts w:cstheme="minorHAnsi"/>
          <w:sz w:val="24"/>
          <w:szCs w:val="24"/>
          <w:u w:val="single"/>
        </w:rPr>
      </w:pPr>
    </w:p>
    <w:p w14:paraId="4508DED1" w14:textId="2690928C" w:rsidR="00946A58" w:rsidRPr="00946A58" w:rsidRDefault="00946A58" w:rsidP="004E2395">
      <w:pPr>
        <w:ind w:left="0"/>
        <w:jc w:val="left"/>
        <w:rPr>
          <w:rFonts w:cstheme="minorHAnsi"/>
          <w:sz w:val="24"/>
          <w:szCs w:val="24"/>
          <w:u w:val="single"/>
        </w:rPr>
      </w:pPr>
      <w:r w:rsidRPr="00946A58">
        <w:rPr>
          <w:rFonts w:cstheme="minorHAnsi"/>
          <w:sz w:val="28"/>
          <w:szCs w:val="24"/>
          <w:u w:val="single"/>
        </w:rPr>
        <w:t>Review of Financial Status (As of 9/30/2018)</w:t>
      </w:r>
    </w:p>
    <w:p w14:paraId="1352C97F" w14:textId="319DE50B" w:rsidR="00946A58" w:rsidRDefault="000B2C48" w:rsidP="004E2395">
      <w:pPr>
        <w:ind w:left="0"/>
        <w:jc w:val="left"/>
        <w:rPr>
          <w:rFonts w:cstheme="minorHAnsi"/>
          <w:sz w:val="24"/>
          <w:szCs w:val="24"/>
        </w:rPr>
      </w:pPr>
      <w:r>
        <w:rPr>
          <w:rFonts w:cstheme="minorHAnsi"/>
          <w:sz w:val="24"/>
          <w:szCs w:val="24"/>
        </w:rPr>
        <w:t xml:space="preserve">The board reviewed the financial report at the end of FY 2018 and the final expenses and revenues for the year. There were no questions from the board. </w:t>
      </w:r>
    </w:p>
    <w:p w14:paraId="25F477BA" w14:textId="77777777" w:rsidR="00491990" w:rsidRDefault="00491990" w:rsidP="004E2395">
      <w:pPr>
        <w:ind w:left="0"/>
        <w:jc w:val="left"/>
        <w:rPr>
          <w:rFonts w:cstheme="minorHAnsi"/>
          <w:sz w:val="28"/>
          <w:szCs w:val="24"/>
          <w:u w:val="single"/>
        </w:rPr>
      </w:pPr>
    </w:p>
    <w:p w14:paraId="6F057F5B" w14:textId="6F36D774" w:rsidR="00946A58" w:rsidRPr="00946A58" w:rsidRDefault="00946A58" w:rsidP="004E2395">
      <w:pPr>
        <w:ind w:left="0"/>
        <w:jc w:val="left"/>
        <w:rPr>
          <w:rFonts w:cstheme="minorHAnsi"/>
          <w:sz w:val="28"/>
          <w:szCs w:val="24"/>
          <w:u w:val="single"/>
        </w:rPr>
      </w:pPr>
      <w:r w:rsidRPr="00946A58">
        <w:rPr>
          <w:rFonts w:cstheme="minorHAnsi"/>
          <w:sz w:val="28"/>
          <w:szCs w:val="24"/>
          <w:u w:val="single"/>
        </w:rPr>
        <w:t xml:space="preserve">Authorize Audit Engagement </w:t>
      </w:r>
    </w:p>
    <w:p w14:paraId="7A140160" w14:textId="032313BB" w:rsidR="007578F9" w:rsidRDefault="000B2C48" w:rsidP="004E2395">
      <w:pPr>
        <w:ind w:left="0"/>
        <w:jc w:val="left"/>
        <w:rPr>
          <w:rFonts w:cstheme="minorHAnsi"/>
          <w:sz w:val="24"/>
          <w:szCs w:val="24"/>
        </w:rPr>
      </w:pPr>
      <w:r>
        <w:rPr>
          <w:rFonts w:cstheme="minorHAnsi"/>
          <w:sz w:val="24"/>
          <w:szCs w:val="24"/>
        </w:rPr>
        <w:t xml:space="preserve">Chairman Richard Horner presented a letter of engagement to Rudd and Co for the yearly audit to the Rexburg Redevelopment Agency. Doug </w:t>
      </w:r>
      <w:proofErr w:type="spellStart"/>
      <w:r>
        <w:rPr>
          <w:rFonts w:cstheme="minorHAnsi"/>
          <w:sz w:val="24"/>
          <w:szCs w:val="24"/>
        </w:rPr>
        <w:t>Hancey</w:t>
      </w:r>
      <w:proofErr w:type="spellEnd"/>
      <w:r>
        <w:rPr>
          <w:rFonts w:cstheme="minorHAnsi"/>
          <w:sz w:val="24"/>
          <w:szCs w:val="24"/>
        </w:rPr>
        <w:t xml:space="preserve"> moved to authorize the letter of engagement with Rudd and Co. for the annual audit and Randall Porter seconded. The motion passed unanimously. The cost estimate for the audit is $4,120.00</w:t>
      </w:r>
    </w:p>
    <w:p w14:paraId="4F83D1B6" w14:textId="77777777" w:rsidR="000B2C48" w:rsidRDefault="000B2C48" w:rsidP="004E2395">
      <w:pPr>
        <w:ind w:left="0"/>
        <w:jc w:val="left"/>
        <w:rPr>
          <w:rFonts w:cstheme="minorHAnsi"/>
          <w:sz w:val="28"/>
          <w:szCs w:val="24"/>
          <w:u w:val="single"/>
        </w:rPr>
      </w:pPr>
    </w:p>
    <w:p w14:paraId="1AF64B7F" w14:textId="171303C1" w:rsidR="004E2395" w:rsidRDefault="004E2395" w:rsidP="004E2395">
      <w:pPr>
        <w:ind w:left="0"/>
        <w:jc w:val="left"/>
        <w:rPr>
          <w:rFonts w:cstheme="minorHAnsi"/>
          <w:sz w:val="28"/>
          <w:szCs w:val="24"/>
          <w:u w:val="single"/>
        </w:rPr>
      </w:pPr>
      <w:r w:rsidRPr="00946A58">
        <w:rPr>
          <w:rFonts w:cstheme="minorHAnsi"/>
          <w:sz w:val="28"/>
          <w:szCs w:val="24"/>
          <w:u w:val="single"/>
        </w:rPr>
        <w:t>Washington School District</w:t>
      </w:r>
      <w:r w:rsidR="00184CA8" w:rsidRPr="00946A58">
        <w:rPr>
          <w:rFonts w:cstheme="minorHAnsi"/>
          <w:sz w:val="28"/>
          <w:szCs w:val="24"/>
          <w:u w:val="single"/>
        </w:rPr>
        <w:t xml:space="preserve">: </w:t>
      </w:r>
    </w:p>
    <w:p w14:paraId="00A8DD02" w14:textId="4FE0C145" w:rsidR="00946A58" w:rsidRDefault="00491990" w:rsidP="00946A58">
      <w:pPr>
        <w:pStyle w:val="ListParagraph"/>
        <w:numPr>
          <w:ilvl w:val="0"/>
          <w:numId w:val="10"/>
        </w:numPr>
        <w:jc w:val="left"/>
        <w:rPr>
          <w:rFonts w:cstheme="minorHAnsi"/>
          <w:sz w:val="24"/>
          <w:szCs w:val="24"/>
        </w:rPr>
      </w:pPr>
      <w:r>
        <w:rPr>
          <w:rFonts w:cstheme="minorHAnsi"/>
          <w:sz w:val="24"/>
          <w:szCs w:val="24"/>
        </w:rPr>
        <w:t>Th</w:t>
      </w:r>
      <w:r w:rsidR="00951DF8">
        <w:rPr>
          <w:rFonts w:cstheme="minorHAnsi"/>
          <w:sz w:val="24"/>
          <w:szCs w:val="24"/>
        </w:rPr>
        <w:t>e exclusive right of negotiation</w:t>
      </w:r>
      <w:r>
        <w:rPr>
          <w:rFonts w:cstheme="minorHAnsi"/>
          <w:sz w:val="24"/>
          <w:szCs w:val="24"/>
        </w:rPr>
        <w:t xml:space="preserve"> contract with Mike Jensen expired 90 days after endorsed. Mike Jensen is aware of the termination and agreed to let the Redevelopment Agency to find a new project for that area. </w:t>
      </w:r>
    </w:p>
    <w:p w14:paraId="5C12400C" w14:textId="7F916DFC" w:rsidR="00946A58" w:rsidRPr="00946A58" w:rsidRDefault="00946A58" w:rsidP="00946A58">
      <w:pPr>
        <w:pStyle w:val="ListParagraph"/>
        <w:numPr>
          <w:ilvl w:val="0"/>
          <w:numId w:val="10"/>
        </w:numPr>
        <w:jc w:val="left"/>
        <w:rPr>
          <w:rFonts w:cstheme="minorHAnsi"/>
          <w:sz w:val="24"/>
          <w:szCs w:val="24"/>
        </w:rPr>
      </w:pPr>
      <w:r>
        <w:rPr>
          <w:rFonts w:cstheme="minorHAnsi"/>
          <w:sz w:val="24"/>
          <w:szCs w:val="24"/>
        </w:rPr>
        <w:t>Authorization of New Exclusive Right of Negotiation</w:t>
      </w:r>
      <w:r w:rsidR="00951DF8">
        <w:rPr>
          <w:rFonts w:cstheme="minorHAnsi"/>
          <w:sz w:val="24"/>
          <w:szCs w:val="24"/>
        </w:rPr>
        <w:t xml:space="preserve">. </w:t>
      </w:r>
      <w:proofErr w:type="spellStart"/>
      <w:r w:rsidR="00951DF8">
        <w:rPr>
          <w:rFonts w:cstheme="minorHAnsi"/>
          <w:sz w:val="24"/>
          <w:szCs w:val="24"/>
        </w:rPr>
        <w:t>Bron</w:t>
      </w:r>
      <w:proofErr w:type="spellEnd"/>
      <w:r w:rsidR="00951DF8">
        <w:rPr>
          <w:rFonts w:cstheme="minorHAnsi"/>
          <w:sz w:val="24"/>
          <w:szCs w:val="24"/>
        </w:rPr>
        <w:t xml:space="preserve"> Leatham presented a concept of what his proposal would be for the area. It would be an apartment building with 41 units and </w:t>
      </w:r>
      <w:r w:rsidR="00951DF8">
        <w:rPr>
          <w:rFonts w:cstheme="minorHAnsi"/>
          <w:sz w:val="24"/>
          <w:szCs w:val="24"/>
        </w:rPr>
        <w:lastRenderedPageBreak/>
        <w:t xml:space="preserve">be 3 stories tall or if the city zoning will change it could be 54 units with 3-4 stories and that would need to include underground parking. The </w:t>
      </w:r>
      <w:r w:rsidR="00964CA1">
        <w:rPr>
          <w:rFonts w:cstheme="minorHAnsi"/>
          <w:sz w:val="24"/>
          <w:szCs w:val="24"/>
        </w:rPr>
        <w:t xml:space="preserve">individual </w:t>
      </w:r>
      <w:r w:rsidR="00951DF8">
        <w:rPr>
          <w:rFonts w:cstheme="minorHAnsi"/>
          <w:sz w:val="24"/>
          <w:szCs w:val="24"/>
        </w:rPr>
        <w:t>unit</w:t>
      </w:r>
      <w:r w:rsidR="00964CA1">
        <w:rPr>
          <w:rFonts w:cstheme="minorHAnsi"/>
          <w:sz w:val="24"/>
          <w:szCs w:val="24"/>
        </w:rPr>
        <w:t>s</w:t>
      </w:r>
      <w:r w:rsidR="00951DF8">
        <w:rPr>
          <w:rFonts w:cstheme="minorHAnsi"/>
          <w:sz w:val="24"/>
          <w:szCs w:val="24"/>
        </w:rPr>
        <w:t xml:space="preserve"> would be about 650 square feet each with one or two bed rooms. </w:t>
      </w:r>
      <w:r w:rsidR="00964CA1">
        <w:rPr>
          <w:rFonts w:cstheme="minorHAnsi"/>
          <w:sz w:val="24"/>
          <w:szCs w:val="24"/>
        </w:rPr>
        <w:t xml:space="preserve">The unique things about this project is that the residents could buy the condo affordably as well as </w:t>
      </w:r>
      <w:r w:rsidR="00106658">
        <w:rPr>
          <w:rFonts w:cstheme="minorHAnsi"/>
          <w:sz w:val="24"/>
          <w:szCs w:val="24"/>
        </w:rPr>
        <w:t xml:space="preserve">to have an underground and an above ground parking place. Also, it has enclosed staircases for comfort. Traci Peterson made a motion to sign the Exclusive Right of Negotiation Agreement with </w:t>
      </w:r>
      <w:proofErr w:type="spellStart"/>
      <w:r w:rsidR="00106658">
        <w:rPr>
          <w:rFonts w:cstheme="minorHAnsi"/>
          <w:sz w:val="24"/>
          <w:szCs w:val="24"/>
        </w:rPr>
        <w:t>Bron</w:t>
      </w:r>
      <w:proofErr w:type="spellEnd"/>
      <w:r w:rsidR="00106658">
        <w:rPr>
          <w:rFonts w:cstheme="minorHAnsi"/>
          <w:sz w:val="24"/>
          <w:szCs w:val="24"/>
        </w:rPr>
        <w:t xml:space="preserve"> Leatham for a 6-month period with the possibility of extending the agreement and Doug </w:t>
      </w:r>
      <w:proofErr w:type="spellStart"/>
      <w:r w:rsidR="00106658">
        <w:rPr>
          <w:rFonts w:cstheme="minorHAnsi"/>
          <w:sz w:val="24"/>
          <w:szCs w:val="24"/>
        </w:rPr>
        <w:t>Hancey</w:t>
      </w:r>
      <w:proofErr w:type="spellEnd"/>
      <w:r w:rsidR="00106658">
        <w:rPr>
          <w:rFonts w:cstheme="minorHAnsi"/>
          <w:sz w:val="24"/>
          <w:szCs w:val="24"/>
        </w:rPr>
        <w:t xml:space="preserve"> seconded. The motion passed.</w:t>
      </w:r>
    </w:p>
    <w:p w14:paraId="7E644E15" w14:textId="77777777" w:rsidR="004E2395" w:rsidRPr="002206E4" w:rsidRDefault="004E2395" w:rsidP="00F2047C">
      <w:pPr>
        <w:ind w:left="0"/>
        <w:jc w:val="left"/>
        <w:rPr>
          <w:rFonts w:cstheme="minorHAnsi"/>
          <w:sz w:val="24"/>
          <w:szCs w:val="24"/>
        </w:rPr>
      </w:pPr>
    </w:p>
    <w:p w14:paraId="115BBA7B" w14:textId="7AB02280" w:rsidR="005A1F33" w:rsidRDefault="005A1F33" w:rsidP="005A1F33">
      <w:pPr>
        <w:ind w:left="0"/>
        <w:jc w:val="left"/>
        <w:rPr>
          <w:rFonts w:cstheme="minorHAnsi"/>
          <w:sz w:val="28"/>
          <w:szCs w:val="24"/>
        </w:rPr>
      </w:pPr>
      <w:r w:rsidRPr="00946A58">
        <w:rPr>
          <w:rFonts w:cstheme="minorHAnsi"/>
          <w:sz w:val="28"/>
          <w:szCs w:val="24"/>
          <w:u w:val="single"/>
        </w:rPr>
        <w:t>Downtown District</w:t>
      </w:r>
      <w:r w:rsidR="00F367C9" w:rsidRPr="00946A58">
        <w:rPr>
          <w:rFonts w:cstheme="minorHAnsi"/>
          <w:sz w:val="28"/>
          <w:szCs w:val="24"/>
        </w:rPr>
        <w:t>:</w:t>
      </w:r>
    </w:p>
    <w:p w14:paraId="52288C26" w14:textId="011553FC" w:rsidR="00946A58" w:rsidRDefault="00584A3C" w:rsidP="001B482B">
      <w:pPr>
        <w:pStyle w:val="ListParagraph"/>
        <w:numPr>
          <w:ilvl w:val="0"/>
          <w:numId w:val="12"/>
        </w:numPr>
        <w:jc w:val="left"/>
        <w:rPr>
          <w:rFonts w:cstheme="minorHAnsi"/>
          <w:sz w:val="24"/>
          <w:szCs w:val="24"/>
        </w:rPr>
      </w:pPr>
      <w:r w:rsidRPr="001B482B">
        <w:rPr>
          <w:rFonts w:cstheme="minorHAnsi"/>
          <w:sz w:val="24"/>
          <w:szCs w:val="24"/>
        </w:rPr>
        <w:t>Basic American Foods has decided to make their Rexburg Office larger and to expand somewhat, which would increase the number of trucks coming and going from their facility. Because of that and several other businesses, 7</w:t>
      </w:r>
      <w:r w:rsidRPr="001B482B">
        <w:rPr>
          <w:rFonts w:cstheme="minorHAnsi"/>
          <w:sz w:val="24"/>
          <w:szCs w:val="24"/>
          <w:vertAlign w:val="superscript"/>
        </w:rPr>
        <w:t>th</w:t>
      </w:r>
      <w:r w:rsidRPr="001B482B">
        <w:rPr>
          <w:rFonts w:cstheme="minorHAnsi"/>
          <w:sz w:val="24"/>
          <w:szCs w:val="24"/>
        </w:rPr>
        <w:t xml:space="preserve"> North will become quite problematic for traffic. These problems will necessitate a change to the roads. The proposal brought before the board was to install several traffic lights. </w:t>
      </w:r>
      <w:r w:rsidR="001B482B">
        <w:rPr>
          <w:rFonts w:cstheme="minorHAnsi"/>
          <w:sz w:val="24"/>
          <w:szCs w:val="24"/>
        </w:rPr>
        <w:t xml:space="preserve">The board ultimately decided to wait on </w:t>
      </w:r>
      <w:proofErr w:type="gramStart"/>
      <w:r w:rsidR="001B482B">
        <w:rPr>
          <w:rFonts w:cstheme="minorHAnsi"/>
          <w:sz w:val="24"/>
          <w:szCs w:val="24"/>
        </w:rPr>
        <w:t>making a decision</w:t>
      </w:r>
      <w:proofErr w:type="gramEnd"/>
      <w:r w:rsidR="001B482B">
        <w:rPr>
          <w:rFonts w:cstheme="minorHAnsi"/>
          <w:sz w:val="24"/>
          <w:szCs w:val="24"/>
        </w:rPr>
        <w:t xml:space="preserve"> on this project until more information was obtained.</w:t>
      </w:r>
    </w:p>
    <w:p w14:paraId="2A439003" w14:textId="18C11F8B" w:rsidR="001B482B" w:rsidRPr="001B482B" w:rsidRDefault="001B482B" w:rsidP="001B482B">
      <w:pPr>
        <w:pStyle w:val="ListParagraph"/>
        <w:numPr>
          <w:ilvl w:val="0"/>
          <w:numId w:val="12"/>
        </w:numPr>
        <w:jc w:val="left"/>
        <w:rPr>
          <w:rFonts w:cstheme="minorHAnsi"/>
          <w:sz w:val="24"/>
          <w:szCs w:val="24"/>
        </w:rPr>
      </w:pPr>
      <w:r>
        <w:rPr>
          <w:rFonts w:cstheme="minorHAnsi"/>
          <w:sz w:val="24"/>
          <w:szCs w:val="24"/>
        </w:rPr>
        <w:t xml:space="preserve">Keith Davidson also proposed a project to the board of an Entrepreneurial “Food Incubator” where local entrepreneurs </w:t>
      </w:r>
      <w:r w:rsidR="007605C5">
        <w:rPr>
          <w:rFonts w:cstheme="minorHAnsi"/>
          <w:sz w:val="24"/>
          <w:szCs w:val="24"/>
        </w:rPr>
        <w:t xml:space="preserve">have a space to prepare their products in an environment approved by health inspections. It would also be a space where owners of food trucks and start up businesses could prepare their goods and have another area where the public could come in and sample the prepared foods and receive immediate feedback from the consumers. Keith Requested that during the time they occupy the Rexburg Redevelopment owned building for the incubator that they will not be charged rent </w:t>
      </w:r>
      <w:proofErr w:type="gramStart"/>
      <w:r w:rsidR="007605C5">
        <w:rPr>
          <w:rFonts w:cstheme="minorHAnsi"/>
          <w:sz w:val="24"/>
          <w:szCs w:val="24"/>
        </w:rPr>
        <w:t>off of</w:t>
      </w:r>
      <w:proofErr w:type="gramEnd"/>
      <w:r w:rsidR="007605C5">
        <w:rPr>
          <w:rFonts w:cstheme="minorHAnsi"/>
          <w:sz w:val="24"/>
          <w:szCs w:val="24"/>
        </w:rPr>
        <w:t xml:space="preserve"> University. The building is scheduled for demolition in about a year or </w:t>
      </w:r>
      <w:r w:rsidR="009B3026">
        <w:rPr>
          <w:rFonts w:cstheme="minorHAnsi"/>
          <w:sz w:val="24"/>
          <w:szCs w:val="24"/>
        </w:rPr>
        <w:t>two,</w:t>
      </w:r>
      <w:r w:rsidR="007605C5">
        <w:rPr>
          <w:rFonts w:cstheme="minorHAnsi"/>
          <w:sz w:val="24"/>
          <w:szCs w:val="24"/>
        </w:rPr>
        <w:t xml:space="preserve"> so it is understood that the time would be short, only long enough to start with the funding available from grants and then the facility would be moved to another building </w:t>
      </w:r>
      <w:proofErr w:type="gramStart"/>
      <w:r w:rsidR="007605C5">
        <w:rPr>
          <w:rFonts w:cstheme="minorHAnsi"/>
          <w:sz w:val="24"/>
          <w:szCs w:val="24"/>
        </w:rPr>
        <w:t>at a later time</w:t>
      </w:r>
      <w:proofErr w:type="gramEnd"/>
      <w:r w:rsidR="007605C5">
        <w:rPr>
          <w:rFonts w:cstheme="minorHAnsi"/>
          <w:sz w:val="24"/>
          <w:szCs w:val="24"/>
        </w:rPr>
        <w:t xml:space="preserve"> before the demolition. </w:t>
      </w:r>
      <w:r w:rsidR="009B3026">
        <w:rPr>
          <w:rFonts w:cstheme="minorHAnsi"/>
          <w:sz w:val="24"/>
          <w:szCs w:val="24"/>
        </w:rPr>
        <w:t xml:space="preserve">Again, the board decided to wait for more information before voting on the proposal until the next meeting. </w:t>
      </w:r>
    </w:p>
    <w:p w14:paraId="3F218B2B" w14:textId="77777777" w:rsidR="00A95FA1" w:rsidRPr="002206E4" w:rsidRDefault="00A95FA1" w:rsidP="00401229">
      <w:pPr>
        <w:ind w:left="0"/>
        <w:jc w:val="left"/>
        <w:rPr>
          <w:rFonts w:cstheme="minorHAnsi"/>
          <w:sz w:val="24"/>
          <w:szCs w:val="24"/>
        </w:rPr>
      </w:pPr>
    </w:p>
    <w:p w14:paraId="2488A6BE" w14:textId="56FFBCF3" w:rsidR="000135B2" w:rsidRPr="002206E4" w:rsidRDefault="004F2496" w:rsidP="00401229">
      <w:pPr>
        <w:ind w:left="0"/>
        <w:jc w:val="left"/>
        <w:rPr>
          <w:rFonts w:cstheme="minorHAnsi"/>
          <w:sz w:val="24"/>
          <w:szCs w:val="24"/>
          <w:u w:val="single"/>
        </w:rPr>
      </w:pPr>
      <w:r w:rsidRPr="00946A58">
        <w:rPr>
          <w:rFonts w:cstheme="minorHAnsi"/>
          <w:sz w:val="28"/>
          <w:szCs w:val="24"/>
          <w:u w:val="single"/>
        </w:rPr>
        <w:t>North Highway District</w:t>
      </w:r>
      <w:r w:rsidR="00F367C9" w:rsidRPr="00946A58">
        <w:rPr>
          <w:rFonts w:cstheme="minorHAnsi"/>
          <w:sz w:val="28"/>
          <w:szCs w:val="24"/>
        </w:rPr>
        <w:t xml:space="preserve">: </w:t>
      </w:r>
      <w:r w:rsidR="00F367C9" w:rsidRPr="002206E4">
        <w:rPr>
          <w:rFonts w:cstheme="minorHAnsi"/>
          <w:sz w:val="24"/>
          <w:szCs w:val="24"/>
        </w:rPr>
        <w:t>N/A</w:t>
      </w:r>
      <w:r w:rsidRPr="002206E4">
        <w:rPr>
          <w:rFonts w:cstheme="minorHAnsi"/>
          <w:sz w:val="24"/>
          <w:szCs w:val="24"/>
          <w:u w:val="single"/>
        </w:rPr>
        <w:t xml:space="preserve"> </w:t>
      </w:r>
    </w:p>
    <w:p w14:paraId="72312DFC" w14:textId="77777777" w:rsidR="00AF2A59" w:rsidRPr="002206E4" w:rsidRDefault="00AF2A59" w:rsidP="0086351B">
      <w:pPr>
        <w:ind w:left="0"/>
        <w:jc w:val="left"/>
        <w:rPr>
          <w:rFonts w:cstheme="minorHAnsi"/>
          <w:sz w:val="24"/>
          <w:szCs w:val="24"/>
        </w:rPr>
      </w:pPr>
    </w:p>
    <w:p w14:paraId="4BCEAC69" w14:textId="1D431A01" w:rsidR="00495812" w:rsidRPr="002206E4" w:rsidRDefault="00495812" w:rsidP="00B371A1">
      <w:pPr>
        <w:ind w:left="0"/>
        <w:jc w:val="left"/>
        <w:rPr>
          <w:rFonts w:cstheme="minorHAnsi"/>
          <w:sz w:val="24"/>
          <w:szCs w:val="24"/>
          <w:u w:val="single"/>
        </w:rPr>
      </w:pPr>
      <w:r w:rsidRPr="00946A58">
        <w:rPr>
          <w:rFonts w:cstheme="minorHAnsi"/>
          <w:sz w:val="28"/>
          <w:szCs w:val="24"/>
          <w:u w:val="single"/>
        </w:rPr>
        <w:t>University Boulevard District</w:t>
      </w:r>
      <w:r w:rsidR="00184CA8" w:rsidRPr="00946A58">
        <w:rPr>
          <w:rFonts w:cstheme="minorHAnsi"/>
          <w:sz w:val="28"/>
          <w:szCs w:val="24"/>
          <w:u w:val="single"/>
        </w:rPr>
        <w:t xml:space="preserve">: </w:t>
      </w:r>
      <w:r w:rsidR="00184CA8">
        <w:rPr>
          <w:rFonts w:cstheme="minorHAnsi"/>
          <w:sz w:val="24"/>
          <w:szCs w:val="24"/>
        </w:rPr>
        <w:t>N/A</w:t>
      </w:r>
      <w:r w:rsidRPr="002206E4">
        <w:rPr>
          <w:rFonts w:cstheme="minorHAnsi"/>
          <w:sz w:val="24"/>
          <w:szCs w:val="24"/>
          <w:u w:val="single"/>
        </w:rPr>
        <w:t xml:space="preserve"> </w:t>
      </w:r>
    </w:p>
    <w:p w14:paraId="6C10887A" w14:textId="5150B3AB" w:rsidR="00C81DA6" w:rsidRPr="002206E4" w:rsidRDefault="00C81DA6">
      <w:pPr>
        <w:ind w:left="0"/>
        <w:jc w:val="left"/>
        <w:rPr>
          <w:rFonts w:cstheme="minorHAnsi"/>
          <w:sz w:val="24"/>
          <w:szCs w:val="24"/>
        </w:rPr>
      </w:pPr>
    </w:p>
    <w:p w14:paraId="23AE42CB" w14:textId="1A313099" w:rsidR="00CE45E3" w:rsidRPr="00184CA8" w:rsidRDefault="00B6613E" w:rsidP="00B371A1">
      <w:pPr>
        <w:ind w:left="0"/>
        <w:jc w:val="left"/>
        <w:rPr>
          <w:rFonts w:cstheme="minorHAnsi"/>
          <w:sz w:val="24"/>
          <w:szCs w:val="24"/>
        </w:rPr>
      </w:pPr>
      <w:r w:rsidRPr="00946A58">
        <w:rPr>
          <w:rFonts w:cstheme="minorHAnsi"/>
          <w:sz w:val="28"/>
          <w:szCs w:val="24"/>
          <w:u w:val="single"/>
        </w:rPr>
        <w:t>North Interchange</w:t>
      </w:r>
      <w:r w:rsidR="00495812" w:rsidRPr="00946A58">
        <w:rPr>
          <w:rFonts w:cstheme="minorHAnsi"/>
          <w:sz w:val="28"/>
          <w:szCs w:val="24"/>
          <w:u w:val="single"/>
        </w:rPr>
        <w:t xml:space="preserve"> District</w:t>
      </w:r>
      <w:r w:rsidR="00184CA8" w:rsidRPr="00946A58">
        <w:rPr>
          <w:rFonts w:cstheme="minorHAnsi"/>
          <w:sz w:val="28"/>
          <w:szCs w:val="24"/>
          <w:u w:val="single"/>
        </w:rPr>
        <w:t>:</w:t>
      </w:r>
      <w:r w:rsidR="00184CA8" w:rsidRPr="00946A58">
        <w:rPr>
          <w:rFonts w:cstheme="minorHAnsi"/>
          <w:sz w:val="28"/>
          <w:szCs w:val="24"/>
        </w:rPr>
        <w:t xml:space="preserve"> </w:t>
      </w:r>
      <w:r w:rsidR="009B3026">
        <w:rPr>
          <w:rFonts w:cstheme="minorHAnsi"/>
          <w:sz w:val="24"/>
          <w:szCs w:val="24"/>
        </w:rPr>
        <w:t xml:space="preserve">The project has been updated to begin in the Spring of 2020. </w:t>
      </w:r>
    </w:p>
    <w:p w14:paraId="6F453B29" w14:textId="77777777" w:rsidR="00F37240" w:rsidRPr="002206E4" w:rsidRDefault="00F37240">
      <w:pPr>
        <w:ind w:left="0"/>
        <w:jc w:val="left"/>
        <w:rPr>
          <w:rFonts w:cstheme="minorHAnsi"/>
          <w:sz w:val="24"/>
          <w:szCs w:val="24"/>
        </w:rPr>
      </w:pPr>
    </w:p>
    <w:p w14:paraId="4DFB96CB" w14:textId="68C99D16" w:rsidR="00401229" w:rsidRPr="002206E4" w:rsidRDefault="000264B7" w:rsidP="00401229">
      <w:pPr>
        <w:ind w:left="0"/>
        <w:jc w:val="left"/>
        <w:rPr>
          <w:rFonts w:cstheme="minorHAnsi"/>
          <w:sz w:val="24"/>
          <w:szCs w:val="24"/>
        </w:rPr>
      </w:pPr>
      <w:r w:rsidRPr="00946A58">
        <w:rPr>
          <w:rFonts w:cstheme="minorHAnsi"/>
          <w:sz w:val="28"/>
          <w:szCs w:val="24"/>
          <w:u w:val="single"/>
        </w:rPr>
        <w:t>General Discussion</w:t>
      </w:r>
      <w:r w:rsidR="00F367C9" w:rsidRPr="00946A58">
        <w:rPr>
          <w:rFonts w:cstheme="minorHAnsi"/>
          <w:sz w:val="28"/>
          <w:szCs w:val="24"/>
        </w:rPr>
        <w:t xml:space="preserve">: </w:t>
      </w:r>
      <w:r w:rsidR="00F367C9" w:rsidRPr="002206E4">
        <w:rPr>
          <w:rFonts w:cstheme="minorHAnsi"/>
          <w:sz w:val="24"/>
          <w:szCs w:val="24"/>
        </w:rPr>
        <w:t>N/A</w:t>
      </w:r>
    </w:p>
    <w:p w14:paraId="22FB1A2C" w14:textId="77777777" w:rsidR="00E141CA" w:rsidRPr="002206E4" w:rsidRDefault="00E141CA" w:rsidP="00401229">
      <w:pPr>
        <w:ind w:left="0"/>
        <w:jc w:val="left"/>
        <w:rPr>
          <w:rFonts w:cstheme="minorHAnsi"/>
          <w:sz w:val="24"/>
          <w:szCs w:val="24"/>
        </w:rPr>
      </w:pPr>
    </w:p>
    <w:p w14:paraId="47D4D02C" w14:textId="63BD7438" w:rsidR="000264B7" w:rsidRPr="00946A58" w:rsidRDefault="000264B7" w:rsidP="00401229">
      <w:pPr>
        <w:ind w:left="0"/>
        <w:jc w:val="left"/>
        <w:rPr>
          <w:rFonts w:cstheme="minorHAnsi"/>
          <w:sz w:val="28"/>
          <w:szCs w:val="24"/>
        </w:rPr>
      </w:pPr>
      <w:r w:rsidRPr="00946A58">
        <w:rPr>
          <w:rFonts w:cstheme="minorHAnsi"/>
          <w:sz w:val="28"/>
          <w:szCs w:val="24"/>
          <w:u w:val="single"/>
        </w:rPr>
        <w:t>Next Meeting Date and Adjournment</w:t>
      </w:r>
      <w:r w:rsidR="00184CA8" w:rsidRPr="00946A58">
        <w:rPr>
          <w:rFonts w:cstheme="minorHAnsi"/>
          <w:sz w:val="28"/>
          <w:szCs w:val="24"/>
          <w:u w:val="single"/>
        </w:rPr>
        <w:t xml:space="preserve">: </w:t>
      </w:r>
    </w:p>
    <w:p w14:paraId="5CD8DF98" w14:textId="738FA1A1" w:rsidR="003835D8" w:rsidRPr="002206E4" w:rsidRDefault="00AD6139" w:rsidP="00401229">
      <w:pPr>
        <w:ind w:left="0"/>
        <w:jc w:val="left"/>
        <w:rPr>
          <w:rFonts w:cstheme="minorHAnsi"/>
          <w:sz w:val="24"/>
          <w:szCs w:val="24"/>
        </w:rPr>
      </w:pPr>
      <w:r w:rsidRPr="002206E4">
        <w:rPr>
          <w:rFonts w:cstheme="minorHAnsi"/>
          <w:sz w:val="24"/>
          <w:szCs w:val="24"/>
        </w:rPr>
        <w:t>The meeting was adjourned</w:t>
      </w:r>
      <w:r w:rsidR="009B3026">
        <w:rPr>
          <w:rFonts w:cstheme="minorHAnsi"/>
          <w:sz w:val="24"/>
          <w:szCs w:val="24"/>
        </w:rPr>
        <w:t xml:space="preserve">. </w:t>
      </w:r>
      <w:bookmarkStart w:id="0" w:name="_GoBack"/>
      <w:bookmarkEnd w:id="0"/>
      <w:r w:rsidRPr="002206E4">
        <w:rPr>
          <w:rFonts w:cstheme="minorHAnsi"/>
          <w:sz w:val="24"/>
          <w:szCs w:val="24"/>
        </w:rPr>
        <w:t>The n</w:t>
      </w:r>
      <w:r w:rsidR="00A85A8E" w:rsidRPr="002206E4">
        <w:rPr>
          <w:rFonts w:cstheme="minorHAnsi"/>
          <w:sz w:val="24"/>
          <w:szCs w:val="24"/>
        </w:rPr>
        <w:t>ext meeting will</w:t>
      </w:r>
      <w:r w:rsidR="002206E4">
        <w:rPr>
          <w:rFonts w:cstheme="minorHAnsi"/>
          <w:sz w:val="24"/>
          <w:szCs w:val="24"/>
        </w:rPr>
        <w:t xml:space="preserve"> be announced</w:t>
      </w:r>
      <w:r w:rsidR="00184CA8">
        <w:rPr>
          <w:rFonts w:cstheme="minorHAnsi"/>
          <w:sz w:val="24"/>
          <w:szCs w:val="24"/>
        </w:rPr>
        <w:t xml:space="preserve"> at</w:t>
      </w:r>
      <w:r w:rsidR="002206E4">
        <w:rPr>
          <w:rFonts w:cstheme="minorHAnsi"/>
          <w:sz w:val="24"/>
          <w:szCs w:val="24"/>
        </w:rPr>
        <w:t xml:space="preserve"> later</w:t>
      </w:r>
      <w:r w:rsidR="00184CA8">
        <w:rPr>
          <w:rFonts w:cstheme="minorHAnsi"/>
          <w:sz w:val="24"/>
          <w:szCs w:val="24"/>
        </w:rPr>
        <w:t xml:space="preserve"> date. </w:t>
      </w:r>
    </w:p>
    <w:p w14:paraId="0706AC27" w14:textId="3D10748D" w:rsidR="00C00AC5" w:rsidRPr="002206E4" w:rsidRDefault="00C00AC5" w:rsidP="00401229">
      <w:pPr>
        <w:ind w:left="0"/>
        <w:jc w:val="left"/>
        <w:rPr>
          <w:rFonts w:cstheme="minorHAnsi"/>
          <w:sz w:val="24"/>
          <w:szCs w:val="24"/>
        </w:rPr>
      </w:pPr>
      <w:r w:rsidRPr="002206E4">
        <w:rPr>
          <w:rFonts w:cstheme="minorHAnsi"/>
          <w:sz w:val="24"/>
          <w:szCs w:val="24"/>
        </w:rPr>
        <w:t xml:space="preserve">Minutes submitted by: </w:t>
      </w:r>
      <w:r w:rsidR="00E141CA" w:rsidRPr="002206E4">
        <w:rPr>
          <w:rFonts w:cstheme="minorHAnsi"/>
          <w:sz w:val="24"/>
          <w:szCs w:val="24"/>
        </w:rPr>
        <w:t>Hannah McDonald</w:t>
      </w:r>
      <w:r w:rsidRPr="002206E4">
        <w:rPr>
          <w:rFonts w:cstheme="minorHAnsi"/>
          <w:sz w:val="24"/>
          <w:szCs w:val="24"/>
        </w:rPr>
        <w:t xml:space="preserve">  </w:t>
      </w:r>
    </w:p>
    <w:p w14:paraId="57A03726" w14:textId="77777777" w:rsidR="002A4942" w:rsidRPr="002206E4" w:rsidRDefault="002A4942" w:rsidP="00401229">
      <w:pPr>
        <w:ind w:left="0"/>
        <w:jc w:val="left"/>
        <w:rPr>
          <w:rFonts w:cstheme="minorHAnsi"/>
          <w:sz w:val="24"/>
          <w:szCs w:val="24"/>
        </w:rPr>
      </w:pPr>
    </w:p>
    <w:p w14:paraId="26071728" w14:textId="43415521" w:rsidR="00C00AC5" w:rsidRPr="002206E4" w:rsidRDefault="00C00AC5" w:rsidP="00401229">
      <w:pPr>
        <w:ind w:left="0"/>
        <w:jc w:val="left"/>
        <w:rPr>
          <w:rFonts w:cstheme="minorHAnsi"/>
          <w:sz w:val="24"/>
          <w:szCs w:val="24"/>
        </w:rPr>
      </w:pPr>
      <w:r w:rsidRPr="002206E4">
        <w:rPr>
          <w:rFonts w:cstheme="minorHAnsi"/>
          <w:sz w:val="24"/>
          <w:szCs w:val="24"/>
        </w:rPr>
        <w:t xml:space="preserve">Approved by:   </w:t>
      </w:r>
      <w:r w:rsidR="00B04163" w:rsidRPr="002206E4">
        <w:rPr>
          <w:rFonts w:cstheme="minorHAnsi"/>
          <w:sz w:val="24"/>
          <w:szCs w:val="24"/>
        </w:rPr>
        <w:t xml:space="preserve">Board on </w:t>
      </w:r>
      <w:r w:rsidR="00D66139" w:rsidRPr="002206E4">
        <w:rPr>
          <w:rFonts w:cstheme="minorHAnsi"/>
          <w:sz w:val="24"/>
          <w:szCs w:val="24"/>
        </w:rPr>
        <w:t>_____________</w:t>
      </w:r>
      <w:r w:rsidR="00A85A8E" w:rsidRPr="002206E4">
        <w:rPr>
          <w:rFonts w:cstheme="minorHAnsi"/>
          <w:sz w:val="24"/>
          <w:szCs w:val="24"/>
        </w:rPr>
        <w:t>__________</w:t>
      </w:r>
      <w:r w:rsidR="00D66139" w:rsidRPr="002206E4">
        <w:rPr>
          <w:rFonts w:cstheme="minorHAnsi"/>
          <w:sz w:val="24"/>
          <w:szCs w:val="24"/>
        </w:rPr>
        <w:t>_</w:t>
      </w:r>
    </w:p>
    <w:p w14:paraId="79101BD7" w14:textId="77777777" w:rsidR="005A4970" w:rsidRPr="002206E4" w:rsidRDefault="005A4970" w:rsidP="00401229">
      <w:pPr>
        <w:ind w:left="0"/>
        <w:jc w:val="left"/>
        <w:rPr>
          <w:rFonts w:cstheme="minorHAnsi"/>
          <w:sz w:val="24"/>
          <w:szCs w:val="24"/>
        </w:rPr>
      </w:pPr>
    </w:p>
    <w:p w14:paraId="7A08FDCA" w14:textId="77777777" w:rsidR="00C00AC5" w:rsidRPr="002206E4" w:rsidRDefault="00C81FF9" w:rsidP="00401229">
      <w:pPr>
        <w:ind w:left="0"/>
        <w:jc w:val="left"/>
        <w:rPr>
          <w:rFonts w:cstheme="minorHAnsi"/>
          <w:sz w:val="24"/>
          <w:szCs w:val="24"/>
        </w:rPr>
      </w:pPr>
      <w:r w:rsidRPr="002206E4">
        <w:rPr>
          <w:rFonts w:cstheme="minorHAnsi"/>
          <w:sz w:val="24"/>
          <w:szCs w:val="24"/>
        </w:rPr>
        <w:t>X</w:t>
      </w:r>
      <w:r w:rsidR="00C00AC5" w:rsidRPr="002206E4">
        <w:rPr>
          <w:rFonts w:cstheme="minorHAnsi"/>
          <w:sz w:val="24"/>
          <w:szCs w:val="24"/>
        </w:rPr>
        <w:t>____________________________________________</w:t>
      </w:r>
    </w:p>
    <w:p w14:paraId="45FD23CC" w14:textId="77777777" w:rsidR="0000758D" w:rsidRPr="002206E4" w:rsidRDefault="0000758D" w:rsidP="00401229">
      <w:pPr>
        <w:ind w:left="0"/>
        <w:jc w:val="left"/>
        <w:rPr>
          <w:rFonts w:cstheme="minorHAnsi"/>
          <w:sz w:val="24"/>
          <w:szCs w:val="24"/>
        </w:rPr>
      </w:pPr>
      <w:r w:rsidRPr="002206E4">
        <w:rPr>
          <w:rFonts w:cstheme="minorHAnsi"/>
          <w:sz w:val="24"/>
          <w:szCs w:val="24"/>
        </w:rPr>
        <w:t>Richard Horner, Chair</w:t>
      </w:r>
    </w:p>
    <w:sectPr w:rsidR="0000758D" w:rsidRPr="002206E4"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72B7" w14:textId="77777777" w:rsidR="008E2006" w:rsidRDefault="008E2006" w:rsidP="00605C7A">
      <w:r>
        <w:separator/>
      </w:r>
    </w:p>
  </w:endnote>
  <w:endnote w:type="continuationSeparator" w:id="0">
    <w:p w14:paraId="4E120116" w14:textId="77777777"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14DD" w14:textId="77777777" w:rsidR="008E2006" w:rsidRDefault="008E2006" w:rsidP="00605C7A">
      <w:r>
        <w:separator/>
      </w:r>
    </w:p>
  </w:footnote>
  <w:footnote w:type="continuationSeparator" w:id="0">
    <w:p w14:paraId="017FA13A" w14:textId="77777777"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61F"/>
    <w:multiLevelType w:val="hybridMultilevel"/>
    <w:tmpl w:val="DF5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2E65"/>
    <w:multiLevelType w:val="hybridMultilevel"/>
    <w:tmpl w:val="083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0EE63956"/>
    <w:multiLevelType w:val="hybridMultilevel"/>
    <w:tmpl w:val="A480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73044"/>
    <w:multiLevelType w:val="hybridMultilevel"/>
    <w:tmpl w:val="9F06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F62AA"/>
    <w:multiLevelType w:val="hybridMultilevel"/>
    <w:tmpl w:val="9A88E8EE"/>
    <w:lvl w:ilvl="0" w:tplc="B8D6A124">
      <w:start w:val="1"/>
      <w:numFmt w:val="decimal"/>
      <w:lvlText w:val="%1."/>
      <w:lvlJc w:val="left"/>
      <w:pPr>
        <w:ind w:left="720" w:hanging="360"/>
      </w:pPr>
    </w:lvl>
    <w:lvl w:ilvl="1" w:tplc="8B2C9DE8">
      <w:start w:val="1"/>
      <w:numFmt w:val="decimal"/>
      <w:lvlText w:val="%2."/>
      <w:lvlJc w:val="left"/>
      <w:pPr>
        <w:ind w:left="1440" w:hanging="1080"/>
      </w:pPr>
    </w:lvl>
    <w:lvl w:ilvl="2" w:tplc="3C82C2D8">
      <w:start w:val="1"/>
      <w:numFmt w:val="decimal"/>
      <w:lvlText w:val="%3."/>
      <w:lvlJc w:val="left"/>
      <w:pPr>
        <w:ind w:left="2160" w:hanging="1980"/>
      </w:pPr>
    </w:lvl>
    <w:lvl w:ilvl="3" w:tplc="6A560626">
      <w:start w:val="1"/>
      <w:numFmt w:val="decimal"/>
      <w:lvlText w:val="%4."/>
      <w:lvlJc w:val="left"/>
      <w:pPr>
        <w:ind w:left="2880" w:hanging="2520"/>
      </w:pPr>
    </w:lvl>
    <w:lvl w:ilvl="4" w:tplc="194CF7F0">
      <w:start w:val="1"/>
      <w:numFmt w:val="decimal"/>
      <w:lvlText w:val="%5."/>
      <w:lvlJc w:val="left"/>
      <w:pPr>
        <w:ind w:left="3600" w:hanging="3240"/>
      </w:pPr>
    </w:lvl>
    <w:lvl w:ilvl="5" w:tplc="35AA13FE">
      <w:start w:val="1"/>
      <w:numFmt w:val="decimal"/>
      <w:lvlText w:val="%6."/>
      <w:lvlJc w:val="left"/>
      <w:pPr>
        <w:ind w:left="4320" w:hanging="4140"/>
      </w:pPr>
    </w:lvl>
    <w:lvl w:ilvl="6" w:tplc="6382FC42">
      <w:start w:val="1"/>
      <w:numFmt w:val="decimal"/>
      <w:lvlText w:val="%7."/>
      <w:lvlJc w:val="left"/>
      <w:pPr>
        <w:ind w:left="5040" w:hanging="4680"/>
      </w:pPr>
    </w:lvl>
    <w:lvl w:ilvl="7" w:tplc="13A4FFBA">
      <w:start w:val="1"/>
      <w:numFmt w:val="decimal"/>
      <w:lvlText w:val="%8."/>
      <w:lvlJc w:val="left"/>
      <w:pPr>
        <w:ind w:left="5760" w:hanging="5400"/>
      </w:pPr>
    </w:lvl>
    <w:lvl w:ilvl="8" w:tplc="2056EBFC">
      <w:start w:val="1"/>
      <w:numFmt w:val="decimal"/>
      <w:lvlText w:val="%9."/>
      <w:lvlJc w:val="left"/>
      <w:pPr>
        <w:ind w:left="6480" w:hanging="6300"/>
      </w:pPr>
    </w:lvl>
  </w:abstractNum>
  <w:abstractNum w:abstractNumId="8"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2717F"/>
    <w:multiLevelType w:val="hybridMultilevel"/>
    <w:tmpl w:val="C39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8"/>
  </w:num>
  <w:num w:numId="6">
    <w:abstractNumId w:val="6"/>
  </w:num>
  <w:num w:numId="7">
    <w:abstractNumId w:val="7"/>
  </w:num>
  <w:num w:numId="8">
    <w:abstractNumId w:val="3"/>
  </w:num>
  <w:num w:numId="9">
    <w:abstractNumId w:val="5"/>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29"/>
    <w:rsid w:val="000032BE"/>
    <w:rsid w:val="0000758D"/>
    <w:rsid w:val="000114E3"/>
    <w:rsid w:val="000135B2"/>
    <w:rsid w:val="00015F14"/>
    <w:rsid w:val="000162A4"/>
    <w:rsid w:val="000264B7"/>
    <w:rsid w:val="000326EE"/>
    <w:rsid w:val="0003588B"/>
    <w:rsid w:val="00040409"/>
    <w:rsid w:val="000421E5"/>
    <w:rsid w:val="00042B7D"/>
    <w:rsid w:val="00045F80"/>
    <w:rsid w:val="0004625D"/>
    <w:rsid w:val="000502F7"/>
    <w:rsid w:val="0005093B"/>
    <w:rsid w:val="00053971"/>
    <w:rsid w:val="00063CC9"/>
    <w:rsid w:val="00073A2F"/>
    <w:rsid w:val="00082313"/>
    <w:rsid w:val="000A7576"/>
    <w:rsid w:val="000A7E4C"/>
    <w:rsid w:val="000B0B5F"/>
    <w:rsid w:val="000B254B"/>
    <w:rsid w:val="000B2C48"/>
    <w:rsid w:val="000C17FC"/>
    <w:rsid w:val="000C2398"/>
    <w:rsid w:val="000C50B2"/>
    <w:rsid w:val="000E008B"/>
    <w:rsid w:val="000E1AD3"/>
    <w:rsid w:val="000E65A7"/>
    <w:rsid w:val="000F1365"/>
    <w:rsid w:val="000F6749"/>
    <w:rsid w:val="00106658"/>
    <w:rsid w:val="001079BD"/>
    <w:rsid w:val="00113F76"/>
    <w:rsid w:val="001163D2"/>
    <w:rsid w:val="0012547D"/>
    <w:rsid w:val="00125576"/>
    <w:rsid w:val="00125D8D"/>
    <w:rsid w:val="00155851"/>
    <w:rsid w:val="001627C6"/>
    <w:rsid w:val="0016630F"/>
    <w:rsid w:val="00173B68"/>
    <w:rsid w:val="00177684"/>
    <w:rsid w:val="00182524"/>
    <w:rsid w:val="00184CA8"/>
    <w:rsid w:val="00196724"/>
    <w:rsid w:val="001A096C"/>
    <w:rsid w:val="001A1022"/>
    <w:rsid w:val="001A26CF"/>
    <w:rsid w:val="001A3E7A"/>
    <w:rsid w:val="001A51F2"/>
    <w:rsid w:val="001B482B"/>
    <w:rsid w:val="001C35F1"/>
    <w:rsid w:val="001C5D8E"/>
    <w:rsid w:val="001E7206"/>
    <w:rsid w:val="001F0101"/>
    <w:rsid w:val="001F62B7"/>
    <w:rsid w:val="002133C9"/>
    <w:rsid w:val="00214183"/>
    <w:rsid w:val="002206E4"/>
    <w:rsid w:val="002368D0"/>
    <w:rsid w:val="00261BE7"/>
    <w:rsid w:val="00270266"/>
    <w:rsid w:val="0027110B"/>
    <w:rsid w:val="002810A2"/>
    <w:rsid w:val="002837A4"/>
    <w:rsid w:val="00284515"/>
    <w:rsid w:val="002870F3"/>
    <w:rsid w:val="002926D6"/>
    <w:rsid w:val="002A4942"/>
    <w:rsid w:val="002A78D0"/>
    <w:rsid w:val="002B36DB"/>
    <w:rsid w:val="002B771C"/>
    <w:rsid w:val="002C34D3"/>
    <w:rsid w:val="002F54DE"/>
    <w:rsid w:val="002F752C"/>
    <w:rsid w:val="00303F3B"/>
    <w:rsid w:val="003103DE"/>
    <w:rsid w:val="00315304"/>
    <w:rsid w:val="003205AA"/>
    <w:rsid w:val="00320710"/>
    <w:rsid w:val="0032395F"/>
    <w:rsid w:val="003241A2"/>
    <w:rsid w:val="003302AE"/>
    <w:rsid w:val="00334E06"/>
    <w:rsid w:val="00336135"/>
    <w:rsid w:val="00336173"/>
    <w:rsid w:val="0033696D"/>
    <w:rsid w:val="0034575C"/>
    <w:rsid w:val="00351201"/>
    <w:rsid w:val="003533B0"/>
    <w:rsid w:val="003648CF"/>
    <w:rsid w:val="00372351"/>
    <w:rsid w:val="003835D8"/>
    <w:rsid w:val="00394615"/>
    <w:rsid w:val="003C45F2"/>
    <w:rsid w:val="003D1D03"/>
    <w:rsid w:val="003D67A1"/>
    <w:rsid w:val="003E16A4"/>
    <w:rsid w:val="003E3165"/>
    <w:rsid w:val="003E48D0"/>
    <w:rsid w:val="00401229"/>
    <w:rsid w:val="00401307"/>
    <w:rsid w:val="00401BC4"/>
    <w:rsid w:val="00401C38"/>
    <w:rsid w:val="00405838"/>
    <w:rsid w:val="0041452A"/>
    <w:rsid w:val="004158F4"/>
    <w:rsid w:val="004160D2"/>
    <w:rsid w:val="00416C05"/>
    <w:rsid w:val="004231F0"/>
    <w:rsid w:val="00425CA1"/>
    <w:rsid w:val="0042639A"/>
    <w:rsid w:val="004320F5"/>
    <w:rsid w:val="004421F3"/>
    <w:rsid w:val="00442510"/>
    <w:rsid w:val="004443EC"/>
    <w:rsid w:val="00461C01"/>
    <w:rsid w:val="00461F42"/>
    <w:rsid w:val="00462A44"/>
    <w:rsid w:val="0046777E"/>
    <w:rsid w:val="0047354A"/>
    <w:rsid w:val="00476CF6"/>
    <w:rsid w:val="00482143"/>
    <w:rsid w:val="00482303"/>
    <w:rsid w:val="0048341F"/>
    <w:rsid w:val="00484607"/>
    <w:rsid w:val="00491990"/>
    <w:rsid w:val="00492BE8"/>
    <w:rsid w:val="00495812"/>
    <w:rsid w:val="00497601"/>
    <w:rsid w:val="004A482B"/>
    <w:rsid w:val="004A5113"/>
    <w:rsid w:val="004A62FE"/>
    <w:rsid w:val="004C50FA"/>
    <w:rsid w:val="004C7084"/>
    <w:rsid w:val="004E2395"/>
    <w:rsid w:val="004E34ED"/>
    <w:rsid w:val="004F2496"/>
    <w:rsid w:val="004F548C"/>
    <w:rsid w:val="004F7DBF"/>
    <w:rsid w:val="0051205E"/>
    <w:rsid w:val="0053694F"/>
    <w:rsid w:val="00537D11"/>
    <w:rsid w:val="00540090"/>
    <w:rsid w:val="00540672"/>
    <w:rsid w:val="00545C28"/>
    <w:rsid w:val="00551427"/>
    <w:rsid w:val="005675D9"/>
    <w:rsid w:val="00567A47"/>
    <w:rsid w:val="005758B6"/>
    <w:rsid w:val="00576D5B"/>
    <w:rsid w:val="005815D1"/>
    <w:rsid w:val="00584A3C"/>
    <w:rsid w:val="0058651D"/>
    <w:rsid w:val="00597089"/>
    <w:rsid w:val="005A1F33"/>
    <w:rsid w:val="005A4970"/>
    <w:rsid w:val="005C6DBE"/>
    <w:rsid w:val="005C751E"/>
    <w:rsid w:val="005D6CC8"/>
    <w:rsid w:val="005D7EE2"/>
    <w:rsid w:val="005E1295"/>
    <w:rsid w:val="005E3D50"/>
    <w:rsid w:val="005E5251"/>
    <w:rsid w:val="005E7AF0"/>
    <w:rsid w:val="00604561"/>
    <w:rsid w:val="00605C7A"/>
    <w:rsid w:val="0061393C"/>
    <w:rsid w:val="00620CC9"/>
    <w:rsid w:val="006212A0"/>
    <w:rsid w:val="006369FD"/>
    <w:rsid w:val="006414CF"/>
    <w:rsid w:val="00645521"/>
    <w:rsid w:val="00660182"/>
    <w:rsid w:val="00662A17"/>
    <w:rsid w:val="00663264"/>
    <w:rsid w:val="00663EC5"/>
    <w:rsid w:val="006D06AB"/>
    <w:rsid w:val="006D1F19"/>
    <w:rsid w:val="006D3A85"/>
    <w:rsid w:val="006E16D9"/>
    <w:rsid w:val="006E4572"/>
    <w:rsid w:val="0070072B"/>
    <w:rsid w:val="007021C0"/>
    <w:rsid w:val="007037EE"/>
    <w:rsid w:val="00713290"/>
    <w:rsid w:val="00716B40"/>
    <w:rsid w:val="00717A65"/>
    <w:rsid w:val="00720713"/>
    <w:rsid w:val="007239F0"/>
    <w:rsid w:val="0073164D"/>
    <w:rsid w:val="00732976"/>
    <w:rsid w:val="0073314E"/>
    <w:rsid w:val="00751833"/>
    <w:rsid w:val="007578F9"/>
    <w:rsid w:val="007605C5"/>
    <w:rsid w:val="007607D0"/>
    <w:rsid w:val="00767E72"/>
    <w:rsid w:val="00776C4A"/>
    <w:rsid w:val="007836C6"/>
    <w:rsid w:val="00787698"/>
    <w:rsid w:val="007A0188"/>
    <w:rsid w:val="007A6DD0"/>
    <w:rsid w:val="007B46FB"/>
    <w:rsid w:val="007D15AF"/>
    <w:rsid w:val="007D2B79"/>
    <w:rsid w:val="007D42AE"/>
    <w:rsid w:val="007D53AD"/>
    <w:rsid w:val="007E1853"/>
    <w:rsid w:val="007E552B"/>
    <w:rsid w:val="007E5C90"/>
    <w:rsid w:val="00822772"/>
    <w:rsid w:val="00825E5E"/>
    <w:rsid w:val="0083217D"/>
    <w:rsid w:val="00856AE1"/>
    <w:rsid w:val="0086351B"/>
    <w:rsid w:val="00864912"/>
    <w:rsid w:val="00865538"/>
    <w:rsid w:val="00870487"/>
    <w:rsid w:val="008831B1"/>
    <w:rsid w:val="00894C3D"/>
    <w:rsid w:val="008A4291"/>
    <w:rsid w:val="008D1C05"/>
    <w:rsid w:val="008D62D4"/>
    <w:rsid w:val="008E0DDB"/>
    <w:rsid w:val="008E2006"/>
    <w:rsid w:val="008F1A84"/>
    <w:rsid w:val="008F615A"/>
    <w:rsid w:val="008F6D51"/>
    <w:rsid w:val="008F6E9F"/>
    <w:rsid w:val="00900629"/>
    <w:rsid w:val="00901114"/>
    <w:rsid w:val="0090266A"/>
    <w:rsid w:val="0090625F"/>
    <w:rsid w:val="009122AE"/>
    <w:rsid w:val="00914298"/>
    <w:rsid w:val="009163E8"/>
    <w:rsid w:val="0091715B"/>
    <w:rsid w:val="00921F4B"/>
    <w:rsid w:val="009226D8"/>
    <w:rsid w:val="009236F7"/>
    <w:rsid w:val="00924026"/>
    <w:rsid w:val="00924D09"/>
    <w:rsid w:val="00927121"/>
    <w:rsid w:val="00931B8B"/>
    <w:rsid w:val="00935214"/>
    <w:rsid w:val="00943E04"/>
    <w:rsid w:val="00946A58"/>
    <w:rsid w:val="00950966"/>
    <w:rsid w:val="00951DF8"/>
    <w:rsid w:val="00957120"/>
    <w:rsid w:val="0096403F"/>
    <w:rsid w:val="00964A84"/>
    <w:rsid w:val="00964CA1"/>
    <w:rsid w:val="009653E9"/>
    <w:rsid w:val="00975F20"/>
    <w:rsid w:val="009766FC"/>
    <w:rsid w:val="00983AB5"/>
    <w:rsid w:val="00995437"/>
    <w:rsid w:val="00996B97"/>
    <w:rsid w:val="009A7B4A"/>
    <w:rsid w:val="009B1D6C"/>
    <w:rsid w:val="009B26A6"/>
    <w:rsid w:val="009B3026"/>
    <w:rsid w:val="009C37EE"/>
    <w:rsid w:val="009C7DE6"/>
    <w:rsid w:val="009D0DA0"/>
    <w:rsid w:val="009D3C97"/>
    <w:rsid w:val="009D3D08"/>
    <w:rsid w:val="009D7A62"/>
    <w:rsid w:val="009E1F99"/>
    <w:rsid w:val="009E248F"/>
    <w:rsid w:val="009E53A2"/>
    <w:rsid w:val="009E587F"/>
    <w:rsid w:val="009E668C"/>
    <w:rsid w:val="009E7727"/>
    <w:rsid w:val="00A105C4"/>
    <w:rsid w:val="00A23723"/>
    <w:rsid w:val="00A23DA2"/>
    <w:rsid w:val="00A4094D"/>
    <w:rsid w:val="00A46AE7"/>
    <w:rsid w:val="00A54015"/>
    <w:rsid w:val="00A6146D"/>
    <w:rsid w:val="00A646E0"/>
    <w:rsid w:val="00A85A8E"/>
    <w:rsid w:val="00A9230C"/>
    <w:rsid w:val="00A93F20"/>
    <w:rsid w:val="00A9471C"/>
    <w:rsid w:val="00A94B60"/>
    <w:rsid w:val="00A95FA1"/>
    <w:rsid w:val="00AA00D8"/>
    <w:rsid w:val="00AA4FEE"/>
    <w:rsid w:val="00AB036B"/>
    <w:rsid w:val="00AB04A3"/>
    <w:rsid w:val="00AC28B3"/>
    <w:rsid w:val="00AC2B5C"/>
    <w:rsid w:val="00AC4601"/>
    <w:rsid w:val="00AD5547"/>
    <w:rsid w:val="00AD5B6E"/>
    <w:rsid w:val="00AD6139"/>
    <w:rsid w:val="00AE7E75"/>
    <w:rsid w:val="00AF1771"/>
    <w:rsid w:val="00AF2A59"/>
    <w:rsid w:val="00AF5EE1"/>
    <w:rsid w:val="00B04163"/>
    <w:rsid w:val="00B10183"/>
    <w:rsid w:val="00B10BCA"/>
    <w:rsid w:val="00B12E88"/>
    <w:rsid w:val="00B155DE"/>
    <w:rsid w:val="00B15AC6"/>
    <w:rsid w:val="00B1673E"/>
    <w:rsid w:val="00B22834"/>
    <w:rsid w:val="00B22C60"/>
    <w:rsid w:val="00B27261"/>
    <w:rsid w:val="00B371A1"/>
    <w:rsid w:val="00B5029D"/>
    <w:rsid w:val="00B50C9F"/>
    <w:rsid w:val="00B50E3A"/>
    <w:rsid w:val="00B6613E"/>
    <w:rsid w:val="00B6641A"/>
    <w:rsid w:val="00B66639"/>
    <w:rsid w:val="00B936CD"/>
    <w:rsid w:val="00B9583A"/>
    <w:rsid w:val="00B95ACB"/>
    <w:rsid w:val="00B972FC"/>
    <w:rsid w:val="00BA0B73"/>
    <w:rsid w:val="00BA3ABA"/>
    <w:rsid w:val="00BA71C3"/>
    <w:rsid w:val="00BB5A2E"/>
    <w:rsid w:val="00BE12B7"/>
    <w:rsid w:val="00BE22AC"/>
    <w:rsid w:val="00BE38A4"/>
    <w:rsid w:val="00BE4016"/>
    <w:rsid w:val="00BE46A6"/>
    <w:rsid w:val="00BE69BD"/>
    <w:rsid w:val="00C00AC5"/>
    <w:rsid w:val="00C05B6A"/>
    <w:rsid w:val="00C14817"/>
    <w:rsid w:val="00C263C7"/>
    <w:rsid w:val="00C31AE3"/>
    <w:rsid w:val="00C47BE6"/>
    <w:rsid w:val="00C530D1"/>
    <w:rsid w:val="00C5527A"/>
    <w:rsid w:val="00C55F42"/>
    <w:rsid w:val="00C6205E"/>
    <w:rsid w:val="00C80C13"/>
    <w:rsid w:val="00C81DA6"/>
    <w:rsid w:val="00C81FF9"/>
    <w:rsid w:val="00C92186"/>
    <w:rsid w:val="00C94129"/>
    <w:rsid w:val="00C94EE4"/>
    <w:rsid w:val="00CA281D"/>
    <w:rsid w:val="00CA3BE4"/>
    <w:rsid w:val="00CA4025"/>
    <w:rsid w:val="00CA4B86"/>
    <w:rsid w:val="00CA69E5"/>
    <w:rsid w:val="00CB6EF4"/>
    <w:rsid w:val="00CC1019"/>
    <w:rsid w:val="00CC7B9F"/>
    <w:rsid w:val="00CD159B"/>
    <w:rsid w:val="00CD279C"/>
    <w:rsid w:val="00CD5020"/>
    <w:rsid w:val="00CD5024"/>
    <w:rsid w:val="00CE45E3"/>
    <w:rsid w:val="00CE7E11"/>
    <w:rsid w:val="00D036A6"/>
    <w:rsid w:val="00D071F8"/>
    <w:rsid w:val="00D248C1"/>
    <w:rsid w:val="00D26E8E"/>
    <w:rsid w:val="00D276C8"/>
    <w:rsid w:val="00D33EA7"/>
    <w:rsid w:val="00D34C0D"/>
    <w:rsid w:val="00D361F3"/>
    <w:rsid w:val="00D46051"/>
    <w:rsid w:val="00D46BE0"/>
    <w:rsid w:val="00D521F6"/>
    <w:rsid w:val="00D55C2C"/>
    <w:rsid w:val="00D65937"/>
    <w:rsid w:val="00D66139"/>
    <w:rsid w:val="00D71E65"/>
    <w:rsid w:val="00D749CD"/>
    <w:rsid w:val="00D752F6"/>
    <w:rsid w:val="00D81904"/>
    <w:rsid w:val="00D87505"/>
    <w:rsid w:val="00D92FFC"/>
    <w:rsid w:val="00D94223"/>
    <w:rsid w:val="00D95B5A"/>
    <w:rsid w:val="00DA2D17"/>
    <w:rsid w:val="00DC0E44"/>
    <w:rsid w:val="00DC7544"/>
    <w:rsid w:val="00DD2EA1"/>
    <w:rsid w:val="00DD45DA"/>
    <w:rsid w:val="00DE50F1"/>
    <w:rsid w:val="00DE6106"/>
    <w:rsid w:val="00DE6FB9"/>
    <w:rsid w:val="00DF1E6E"/>
    <w:rsid w:val="00E1071C"/>
    <w:rsid w:val="00E12E45"/>
    <w:rsid w:val="00E141CA"/>
    <w:rsid w:val="00E216FC"/>
    <w:rsid w:val="00E22D68"/>
    <w:rsid w:val="00E23801"/>
    <w:rsid w:val="00E24799"/>
    <w:rsid w:val="00E24CC4"/>
    <w:rsid w:val="00E25C68"/>
    <w:rsid w:val="00E30E93"/>
    <w:rsid w:val="00E3133D"/>
    <w:rsid w:val="00E347D4"/>
    <w:rsid w:val="00E43674"/>
    <w:rsid w:val="00E45114"/>
    <w:rsid w:val="00E56E2C"/>
    <w:rsid w:val="00E57695"/>
    <w:rsid w:val="00E67DEA"/>
    <w:rsid w:val="00E76897"/>
    <w:rsid w:val="00E91141"/>
    <w:rsid w:val="00E92F8D"/>
    <w:rsid w:val="00EA2EDF"/>
    <w:rsid w:val="00EA7E5D"/>
    <w:rsid w:val="00EB7351"/>
    <w:rsid w:val="00ED120A"/>
    <w:rsid w:val="00ED1584"/>
    <w:rsid w:val="00ED462C"/>
    <w:rsid w:val="00EE2210"/>
    <w:rsid w:val="00EE2268"/>
    <w:rsid w:val="00EE44E6"/>
    <w:rsid w:val="00EF2B3A"/>
    <w:rsid w:val="00F00E31"/>
    <w:rsid w:val="00F01153"/>
    <w:rsid w:val="00F06D9B"/>
    <w:rsid w:val="00F2047C"/>
    <w:rsid w:val="00F23774"/>
    <w:rsid w:val="00F24989"/>
    <w:rsid w:val="00F275D3"/>
    <w:rsid w:val="00F3205A"/>
    <w:rsid w:val="00F367C9"/>
    <w:rsid w:val="00F36ED4"/>
    <w:rsid w:val="00F37240"/>
    <w:rsid w:val="00F42104"/>
    <w:rsid w:val="00F4799D"/>
    <w:rsid w:val="00F51E03"/>
    <w:rsid w:val="00F64780"/>
    <w:rsid w:val="00F81E11"/>
    <w:rsid w:val="00F853B8"/>
    <w:rsid w:val="00F934BA"/>
    <w:rsid w:val="00F95FDE"/>
    <w:rsid w:val="00FA07BF"/>
    <w:rsid w:val="00FA0ABA"/>
    <w:rsid w:val="00FA0C81"/>
    <w:rsid w:val="00FA1E8C"/>
    <w:rsid w:val="00FA2F96"/>
    <w:rsid w:val="00FA57C8"/>
    <w:rsid w:val="00FA6B8C"/>
    <w:rsid w:val="00FC32B1"/>
    <w:rsid w:val="00FC432F"/>
    <w:rsid w:val="00FE0A7B"/>
    <w:rsid w:val="00FE3429"/>
    <w:rsid w:val="00FE5221"/>
    <w:rsid w:val="00FF1739"/>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8789"/>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229"/>
    <w:pPr>
      <w:spacing w:after="0" w:line="240" w:lineRule="auto"/>
      <w:ind w:left="720"/>
      <w:jc w:val="right"/>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985743980">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Hannah McDonald</cp:lastModifiedBy>
  <cp:revision>3</cp:revision>
  <cp:lastPrinted>2016-03-16T16:52:00Z</cp:lastPrinted>
  <dcterms:created xsi:type="dcterms:W3CDTF">2019-01-03T15:24:00Z</dcterms:created>
  <dcterms:modified xsi:type="dcterms:W3CDTF">2019-01-03T18:46:00Z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